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5448" w14:textId="77777777" w:rsidR="00943308" w:rsidRPr="00F1252C" w:rsidRDefault="00F1252C">
      <w:pPr>
        <w:rPr>
          <w:b/>
          <w:sz w:val="36"/>
          <w:szCs w:val="36"/>
        </w:rPr>
      </w:pPr>
      <w:r w:rsidRPr="00F1252C">
        <w:rPr>
          <w:b/>
          <w:sz w:val="36"/>
          <w:szCs w:val="36"/>
        </w:rPr>
        <w:t>BTPHG PERSONAL SERVICE RECORD FORMS</w:t>
      </w:r>
    </w:p>
    <w:p w14:paraId="4124255F" w14:textId="77777777" w:rsidR="00F1252C" w:rsidRDefault="00F1252C">
      <w:pPr>
        <w:rPr>
          <w:b/>
          <w:sz w:val="36"/>
          <w:szCs w:val="36"/>
        </w:rPr>
      </w:pPr>
      <w:r w:rsidRPr="00F1252C">
        <w:rPr>
          <w:b/>
          <w:sz w:val="36"/>
          <w:szCs w:val="36"/>
        </w:rPr>
        <w:t>NOTES FOR COMPLETION</w:t>
      </w:r>
      <w:r w:rsidR="003D12B2">
        <w:rPr>
          <w:b/>
          <w:sz w:val="36"/>
          <w:szCs w:val="36"/>
        </w:rPr>
        <w:tab/>
      </w:r>
      <w:r w:rsidR="003D12B2">
        <w:rPr>
          <w:b/>
          <w:sz w:val="36"/>
          <w:szCs w:val="36"/>
        </w:rPr>
        <w:tab/>
      </w:r>
      <w:r w:rsidR="003D12B2">
        <w:rPr>
          <w:b/>
          <w:sz w:val="36"/>
          <w:szCs w:val="36"/>
        </w:rPr>
        <w:tab/>
      </w:r>
    </w:p>
    <w:p w14:paraId="22BA97D6" w14:textId="77777777" w:rsidR="00AA0409" w:rsidRDefault="00AA0409"/>
    <w:p w14:paraId="6B5FBCEA" w14:textId="77777777" w:rsidR="00F1252C" w:rsidRPr="00CF16F4" w:rsidRDefault="00F1252C" w:rsidP="00C70365">
      <w:pPr>
        <w:jc w:val="both"/>
        <w:rPr>
          <w:b/>
        </w:rPr>
      </w:pPr>
      <w:r w:rsidRPr="00CF16F4">
        <w:rPr>
          <w:b/>
        </w:rPr>
        <w:t xml:space="preserve">Every retired </w:t>
      </w:r>
      <w:r w:rsidR="00087525">
        <w:rPr>
          <w:b/>
        </w:rPr>
        <w:t xml:space="preserve">BTP </w:t>
      </w:r>
      <w:r w:rsidRPr="00CF16F4">
        <w:rPr>
          <w:b/>
        </w:rPr>
        <w:t xml:space="preserve">officer is asked to complete a form. </w:t>
      </w:r>
    </w:p>
    <w:p w14:paraId="52DF447C" w14:textId="77777777" w:rsidR="00A4356F" w:rsidRDefault="00F1252C" w:rsidP="00C70365">
      <w:pPr>
        <w:jc w:val="both"/>
      </w:pPr>
      <w:r>
        <w:t>In the absence of any Force publication record</w:t>
      </w:r>
      <w:r w:rsidR="00A4356F">
        <w:t>ing</w:t>
      </w:r>
      <w:r>
        <w:t xml:space="preserve"> an officer’s service once an officer retires, this record is the ONLY means of recording your service.</w:t>
      </w:r>
      <w:r w:rsidR="00937BB9">
        <w:t xml:space="preserve"> </w:t>
      </w:r>
      <w:r w:rsidR="00276EDF">
        <w:t>The form</w:t>
      </w:r>
      <w:r w:rsidR="00903256">
        <w:t xml:space="preserve"> i</w:t>
      </w:r>
      <w:r w:rsidR="00276EDF">
        <w:t xml:space="preserve">s </w:t>
      </w:r>
      <w:r w:rsidR="00A64194">
        <w:t>comprehensive,</w:t>
      </w:r>
      <w:r w:rsidR="00276EDF">
        <w:t xml:space="preserve"> but it may be the only opportunity you have. </w:t>
      </w:r>
      <w:r>
        <w:t xml:space="preserve">Your family, </w:t>
      </w:r>
      <w:r w:rsidR="00A4356F">
        <w:t>f</w:t>
      </w:r>
      <w:r>
        <w:t>uture generations a</w:t>
      </w:r>
      <w:r w:rsidR="00A4356F">
        <w:t>nd future historians will be very grateful.</w:t>
      </w:r>
    </w:p>
    <w:p w14:paraId="5A531D0A" w14:textId="77777777" w:rsidR="00A4356F" w:rsidRDefault="00A4356F" w:rsidP="00C70365">
      <w:pPr>
        <w:jc w:val="both"/>
      </w:pPr>
    </w:p>
    <w:p w14:paraId="418DFA39" w14:textId="77777777" w:rsidR="00A4356F" w:rsidRPr="00CF16F4" w:rsidRDefault="00A4356F" w:rsidP="00C70365">
      <w:pPr>
        <w:jc w:val="both"/>
        <w:rPr>
          <w:b/>
        </w:rPr>
      </w:pPr>
      <w:r w:rsidRPr="00CF16F4">
        <w:rPr>
          <w:b/>
        </w:rPr>
        <w:t>FORM PSR 1</w:t>
      </w:r>
    </w:p>
    <w:p w14:paraId="7EC544A1" w14:textId="77777777" w:rsidR="00A4356F" w:rsidRDefault="00A4356F" w:rsidP="00C70365">
      <w:pPr>
        <w:jc w:val="both"/>
      </w:pPr>
      <w:r>
        <w:t xml:space="preserve">This is the form for retired officers to </w:t>
      </w:r>
      <w:r w:rsidR="00C851F5">
        <w:t>self-complete</w:t>
      </w:r>
      <w:r>
        <w:t>.</w:t>
      </w:r>
    </w:p>
    <w:p w14:paraId="70E6D237" w14:textId="77777777" w:rsidR="006308B2" w:rsidRDefault="006308B2" w:rsidP="00C70365">
      <w:pPr>
        <w:jc w:val="both"/>
        <w:rPr>
          <w:b/>
        </w:rPr>
      </w:pPr>
    </w:p>
    <w:p w14:paraId="621B8063" w14:textId="77777777" w:rsidR="00200EF5" w:rsidRPr="00200EF5" w:rsidRDefault="00200EF5" w:rsidP="00C70365">
      <w:pPr>
        <w:jc w:val="both"/>
        <w:rPr>
          <w:b/>
        </w:rPr>
      </w:pPr>
      <w:r w:rsidRPr="00200EF5">
        <w:rPr>
          <w:b/>
        </w:rPr>
        <w:t>Completing the Forms</w:t>
      </w:r>
    </w:p>
    <w:p w14:paraId="54195245" w14:textId="77777777" w:rsidR="00CF16F4" w:rsidRDefault="00CF16F4" w:rsidP="00C70365">
      <w:pPr>
        <w:jc w:val="both"/>
      </w:pPr>
      <w:r>
        <w:t xml:space="preserve">These forms are downloadable from the BTPHG website at </w:t>
      </w:r>
      <w:hyperlink r:id="rId4" w:history="1">
        <w:r w:rsidRPr="00A70A42">
          <w:rPr>
            <w:rStyle w:val="Hyperlink"/>
            <w:rFonts w:cs="Arial"/>
          </w:rPr>
          <w:t>www.btphg.org.uk</w:t>
        </w:r>
      </w:hyperlink>
      <w:r>
        <w:t xml:space="preserve"> </w:t>
      </w:r>
    </w:p>
    <w:p w14:paraId="6A760804" w14:textId="77777777" w:rsidR="00200EF5" w:rsidRPr="00831AC0" w:rsidRDefault="00CF16F4" w:rsidP="00C70365">
      <w:pPr>
        <w:jc w:val="both"/>
        <w:rPr>
          <w:i/>
        </w:rPr>
      </w:pPr>
      <w:r>
        <w:t xml:space="preserve">And it would be very helpful if they could be completed electronically and emailed to the address shown on the page. </w:t>
      </w:r>
      <w:r w:rsidR="009556B6">
        <w:t>Doing i</w:t>
      </w:r>
      <w:r>
        <w:t>t</w:t>
      </w:r>
      <w:r w:rsidR="009556B6">
        <w:t xml:space="preserve"> this way</w:t>
      </w:r>
      <w:r>
        <w:t xml:space="preserve"> avoids </w:t>
      </w:r>
      <w:r w:rsidR="00C70365">
        <w:t xml:space="preserve">someone else having to transcribe the form </w:t>
      </w:r>
      <w:r>
        <w:t xml:space="preserve">later. </w:t>
      </w:r>
      <w:r w:rsidR="00831AC0">
        <w:t>It is important to ‘save’ your form with your surname, then first name then your year of birth. As</w:t>
      </w:r>
      <w:r w:rsidR="00C851F5">
        <w:t xml:space="preserve"> </w:t>
      </w:r>
      <w:r w:rsidR="00831AC0">
        <w:t xml:space="preserve">- </w:t>
      </w:r>
      <w:r w:rsidR="00831AC0" w:rsidRPr="00831AC0">
        <w:rPr>
          <w:i/>
        </w:rPr>
        <w:t>‘A</w:t>
      </w:r>
      <w:r w:rsidR="00937BB9">
        <w:rPr>
          <w:i/>
        </w:rPr>
        <w:t>TKINS</w:t>
      </w:r>
      <w:r w:rsidR="00831AC0" w:rsidRPr="00831AC0">
        <w:rPr>
          <w:i/>
        </w:rPr>
        <w:t xml:space="preserve"> Tommy Cedric 1958’</w:t>
      </w:r>
    </w:p>
    <w:p w14:paraId="4D1E7152" w14:textId="77777777" w:rsidR="00200EF5" w:rsidRDefault="00200EF5" w:rsidP="00C70365">
      <w:pPr>
        <w:jc w:val="both"/>
      </w:pPr>
    </w:p>
    <w:p w14:paraId="23EE37E6" w14:textId="77777777" w:rsidR="00200EF5" w:rsidRDefault="00CF16F4" w:rsidP="00C70365">
      <w:pPr>
        <w:jc w:val="both"/>
      </w:pPr>
      <w:r>
        <w:t xml:space="preserve">But if this </w:t>
      </w:r>
      <w:r w:rsidR="00831AC0">
        <w:t xml:space="preserve">computer </w:t>
      </w:r>
      <w:r>
        <w:t>process is not for you, that’s fine</w:t>
      </w:r>
      <w:r w:rsidR="005D684F">
        <w:t>. Blank forms ca</w:t>
      </w:r>
      <w:r w:rsidR="00200EF5">
        <w:t>n be</w:t>
      </w:r>
      <w:r w:rsidR="005D684F">
        <w:t xml:space="preserve"> printed off from the web site or</w:t>
      </w:r>
      <w:r w:rsidR="00200EF5">
        <w:t xml:space="preserve"> obtained from</w:t>
      </w:r>
      <w:r w:rsidR="00C851F5">
        <w:t xml:space="preserve"> </w:t>
      </w:r>
      <w:r w:rsidR="00200EF5">
        <w:t>-</w:t>
      </w:r>
    </w:p>
    <w:p w14:paraId="04E3359F" w14:textId="77777777" w:rsidR="00200EF5" w:rsidRDefault="00C70365" w:rsidP="00C70365">
      <w:pPr>
        <w:jc w:val="both"/>
      </w:pPr>
      <w:r>
        <w:t xml:space="preserve">     </w:t>
      </w:r>
      <w:r w:rsidR="00200EF5">
        <w:t>Bill Rogerson, BTPHG Secretary, 30, Lon Gardener, Valley, Holyhead LL65 3DN</w:t>
      </w:r>
      <w:r w:rsidR="00C851F5">
        <w:t>.</w:t>
      </w:r>
    </w:p>
    <w:p w14:paraId="1B8CB7AE" w14:textId="77777777" w:rsidR="00200EF5" w:rsidRDefault="00200EF5" w:rsidP="00C70365">
      <w:pPr>
        <w:jc w:val="both"/>
      </w:pPr>
      <w:r>
        <w:t>C</w:t>
      </w:r>
      <w:r w:rsidR="00CF16F4">
        <w:t>omplete the form in (printed) long</w:t>
      </w:r>
      <w:r w:rsidR="009556B6">
        <w:t>-</w:t>
      </w:r>
      <w:r w:rsidR="00CF16F4">
        <w:t>hand a</w:t>
      </w:r>
      <w:r>
        <w:t>nd send it to</w:t>
      </w:r>
      <w:r w:rsidR="00C851F5">
        <w:t xml:space="preserve"> </w:t>
      </w:r>
      <w:r>
        <w:t>-</w:t>
      </w:r>
    </w:p>
    <w:p w14:paraId="006F5A6B" w14:textId="550D1134" w:rsidR="003764AA" w:rsidRDefault="00C70365" w:rsidP="003764AA">
      <w:pPr>
        <w:rPr>
          <w:sz w:val="22"/>
          <w:szCs w:val="22"/>
        </w:rPr>
      </w:pPr>
      <w:r>
        <w:t xml:space="preserve">     </w:t>
      </w:r>
      <w:r w:rsidR="00711101">
        <w:t>Martin McKay, 18</w:t>
      </w:r>
      <w:r w:rsidR="006D1892">
        <w:t>, Lancing Road, Orpington, Kent, BR6 0QT</w:t>
      </w:r>
      <w:r w:rsidR="00C851F5">
        <w:rPr>
          <w:sz w:val="22"/>
          <w:szCs w:val="22"/>
        </w:rPr>
        <w:t>.</w:t>
      </w:r>
    </w:p>
    <w:p w14:paraId="4AEC63EE" w14:textId="77777777" w:rsidR="00200EF5" w:rsidRDefault="00200EF5" w:rsidP="00C70365">
      <w:pPr>
        <w:jc w:val="both"/>
      </w:pPr>
    </w:p>
    <w:p w14:paraId="69C28FFB" w14:textId="77777777" w:rsidR="00200EF5" w:rsidRPr="00AA00B1" w:rsidRDefault="00AA00B1" w:rsidP="00C70365">
      <w:pPr>
        <w:jc w:val="both"/>
        <w:rPr>
          <w:b/>
        </w:rPr>
      </w:pPr>
      <w:r w:rsidRPr="00AA00B1">
        <w:rPr>
          <w:b/>
        </w:rPr>
        <w:t>Additional Information</w:t>
      </w:r>
    </w:p>
    <w:p w14:paraId="681A726A" w14:textId="77777777" w:rsidR="00AA00B1" w:rsidRDefault="00903256" w:rsidP="00C70365">
      <w:pPr>
        <w:jc w:val="both"/>
      </w:pPr>
      <w:r>
        <w:t>Y</w:t>
      </w:r>
      <w:r w:rsidR="00AA00B1">
        <w:t xml:space="preserve">ou </w:t>
      </w:r>
      <w:r w:rsidR="00C52EBA">
        <w:t>may</w:t>
      </w:r>
      <w:r w:rsidR="00AA00B1">
        <w:t xml:space="preserve"> continue on as many free-hand pages as you like. Please </w:t>
      </w:r>
      <w:r w:rsidR="00C52EBA">
        <w:t xml:space="preserve">include </w:t>
      </w:r>
      <w:r w:rsidR="00AA00B1">
        <w:t xml:space="preserve">any anecdotes, snippets or even your life history! Other documents can be scanned and sent with the forms. (Please ensure each such document </w:t>
      </w:r>
      <w:r w:rsidR="00C851F5">
        <w:t>is</w:t>
      </w:r>
      <w:r w:rsidR="00AA00B1">
        <w:t xml:space="preserve"> identifiable to you). If you have p</w:t>
      </w:r>
      <w:r w:rsidR="00C851F5">
        <w:t>hotos you would like to send us</w:t>
      </w:r>
      <w:r w:rsidR="00AA00B1">
        <w:t xml:space="preserve"> </w:t>
      </w:r>
      <w:r w:rsidR="00C52EBA">
        <w:t>(</w:t>
      </w:r>
      <w:r>
        <w:t>as well as</w:t>
      </w:r>
      <w:r w:rsidR="00C52EBA">
        <w:t xml:space="preserve"> the portrait photo)</w:t>
      </w:r>
      <w:r w:rsidR="00C851F5">
        <w:t>,</w:t>
      </w:r>
      <w:r w:rsidR="00C52EBA">
        <w:t xml:space="preserve"> </w:t>
      </w:r>
      <w:r w:rsidR="00AA00B1">
        <w:t xml:space="preserve">please refer to the separate notes attached. </w:t>
      </w:r>
    </w:p>
    <w:p w14:paraId="59A42B5E" w14:textId="77777777" w:rsidR="00AA00B1" w:rsidRDefault="00AA00B1" w:rsidP="00C70365">
      <w:pPr>
        <w:jc w:val="both"/>
      </w:pPr>
      <w:r>
        <w:t xml:space="preserve"> </w:t>
      </w:r>
    </w:p>
    <w:p w14:paraId="0A208D58" w14:textId="77777777" w:rsidR="00200EF5" w:rsidRDefault="00AA00B1" w:rsidP="00C70365">
      <w:pPr>
        <w:jc w:val="both"/>
        <w:rPr>
          <w:b/>
        </w:rPr>
      </w:pPr>
      <w:r w:rsidRPr="00AA00B1">
        <w:rPr>
          <w:b/>
        </w:rPr>
        <w:t xml:space="preserve">Your Portrait </w:t>
      </w:r>
      <w:r w:rsidR="00200EF5" w:rsidRPr="00AA00B1">
        <w:rPr>
          <w:b/>
        </w:rPr>
        <w:t>Photo</w:t>
      </w:r>
    </w:p>
    <w:p w14:paraId="1DDB146E" w14:textId="77777777" w:rsidR="00AA00B1" w:rsidRDefault="00AA00B1" w:rsidP="00C70365">
      <w:pPr>
        <w:jc w:val="both"/>
      </w:pPr>
      <w:r>
        <w:t>In addition to the Form, we ask that you send a head and shoulders portrait photo of yourself.</w:t>
      </w:r>
      <w:r w:rsidR="00937BB9">
        <w:t xml:space="preserve"> </w:t>
      </w:r>
      <w:r>
        <w:t>This can be from when you are serving</w:t>
      </w:r>
      <w:r w:rsidR="00C52EBA">
        <w:t xml:space="preserve"> or after retirement but please state the year it was taken. A digital photo of reasonable resolution is preferred but a print is fine if you are sending the form by post</w:t>
      </w:r>
      <w:r w:rsidR="00A64194">
        <w:t xml:space="preserve"> </w:t>
      </w:r>
      <w:r w:rsidR="005D684F">
        <w:t>-</w:t>
      </w:r>
      <w:r w:rsidR="00C52EBA">
        <w:t xml:space="preserve"> please </w:t>
      </w:r>
      <w:r w:rsidR="005D684F">
        <w:t xml:space="preserve">ensure you </w:t>
      </w:r>
      <w:r w:rsidR="00C52EBA">
        <w:t>put your name</w:t>
      </w:r>
      <w:r w:rsidR="005D684F">
        <w:t xml:space="preserve"> &amp; date</w:t>
      </w:r>
      <w:r w:rsidR="00C52EBA">
        <w:t xml:space="preserve"> on the back.</w:t>
      </w:r>
    </w:p>
    <w:p w14:paraId="78AB80EC" w14:textId="77777777" w:rsidR="00C52EBA" w:rsidRDefault="00C52EBA" w:rsidP="00C70365">
      <w:pPr>
        <w:jc w:val="both"/>
      </w:pPr>
      <w:r w:rsidRPr="00C52EBA">
        <w:rPr>
          <w:i/>
        </w:rPr>
        <w:t>One important point to ensure no errors occur</w:t>
      </w:r>
      <w:r w:rsidR="005D684F">
        <w:rPr>
          <w:i/>
        </w:rPr>
        <w:t xml:space="preserve"> with digital photos</w:t>
      </w:r>
      <w:r w:rsidR="00C851F5">
        <w:rPr>
          <w:i/>
        </w:rPr>
        <w:t xml:space="preserve"> </w:t>
      </w:r>
      <w:r>
        <w:t>- Please re</w:t>
      </w:r>
      <w:r w:rsidR="00251D14">
        <w:t>-</w:t>
      </w:r>
      <w:r>
        <w:t xml:space="preserve">name </w:t>
      </w:r>
      <w:r w:rsidR="005D684F">
        <w:t>the</w:t>
      </w:r>
      <w:r>
        <w:t xml:space="preserve"> photo with your name</w:t>
      </w:r>
      <w:r w:rsidR="00C70365">
        <w:t>, e.g.</w:t>
      </w:r>
      <w:r>
        <w:t xml:space="preserve"> </w:t>
      </w:r>
      <w:r w:rsidRPr="00C52EBA">
        <w:rPr>
          <w:i/>
        </w:rPr>
        <w:t>‘ATKINS Tommy Cedric’</w:t>
      </w:r>
      <w:r>
        <w:t>. It is an easy process</w:t>
      </w:r>
      <w:r w:rsidR="00C851F5">
        <w:t xml:space="preserve"> </w:t>
      </w:r>
      <w:r>
        <w:t xml:space="preserve">- On your computer, click on the number just below the image and it will be highlighted. Click again and it will </w:t>
      </w:r>
      <w:r w:rsidR="005133F1">
        <w:t>allow you to insert your name. Pres</w:t>
      </w:r>
      <w:r w:rsidR="00251D14">
        <w:t>s E</w:t>
      </w:r>
      <w:r w:rsidR="005133F1">
        <w:t xml:space="preserve">nter to save it.  </w:t>
      </w:r>
      <w:r w:rsidR="009556B6">
        <w:t>Done.</w:t>
      </w:r>
    </w:p>
    <w:p w14:paraId="667DCA14" w14:textId="77777777" w:rsidR="003764AA" w:rsidRDefault="003764AA" w:rsidP="00C70365">
      <w:pPr>
        <w:jc w:val="both"/>
      </w:pPr>
    </w:p>
    <w:p w14:paraId="02BE5449" w14:textId="77777777" w:rsidR="00EA799E" w:rsidRPr="00EA6027" w:rsidRDefault="00831AC0" w:rsidP="00EA799E">
      <w:pPr>
        <w:rPr>
          <w:b/>
        </w:rPr>
      </w:pPr>
      <w:r>
        <w:rPr>
          <w:b/>
        </w:rPr>
        <w:t xml:space="preserve">Protecting Your Data, an Important </w:t>
      </w:r>
      <w:r w:rsidR="00EA799E" w:rsidRPr="00EA6027">
        <w:rPr>
          <w:b/>
        </w:rPr>
        <w:t>Note:</w:t>
      </w:r>
    </w:p>
    <w:p w14:paraId="5AB42107" w14:textId="77777777" w:rsidR="00EA799E" w:rsidRDefault="00EA799E" w:rsidP="00EA799E">
      <w:pPr>
        <w:jc w:val="both"/>
      </w:pPr>
      <w:r>
        <w:t>As it says on each of the forms</w:t>
      </w:r>
      <w:r w:rsidR="00C851F5">
        <w:t xml:space="preserve"> </w:t>
      </w:r>
      <w:r>
        <w:t xml:space="preserve">- they are intended to be historical documents and will not be made </w:t>
      </w:r>
      <w:r w:rsidR="00A64194">
        <w:t>publicly</w:t>
      </w:r>
      <w:r>
        <w:t xml:space="preserve"> available during the lifetime of the subject</w:t>
      </w:r>
      <w:r w:rsidR="003D0FDD">
        <w:t>.</w:t>
      </w:r>
      <w:r>
        <w:t xml:space="preserve"> </w:t>
      </w:r>
    </w:p>
    <w:p w14:paraId="4B63DF56" w14:textId="2DE0A4AE" w:rsidR="00EA799E" w:rsidRDefault="00EA799E" w:rsidP="00EA799E">
      <w:pPr>
        <w:jc w:val="both"/>
      </w:pPr>
      <w:r>
        <w:t>Forms will be kept electronically by BTPHG and a printed copy will be placed in the Group’s archives. No personal details will be released to a third party for any purpose other than historical research and then only within the limitation of the for</w:t>
      </w:r>
      <w:r w:rsidR="00435141">
        <w:t>e</w:t>
      </w:r>
      <w:r>
        <w:t>going paragraph</w:t>
      </w:r>
      <w:r w:rsidR="006308B2">
        <w:t>.</w:t>
      </w:r>
    </w:p>
    <w:p w14:paraId="517BD642" w14:textId="77777777" w:rsidR="00473B31" w:rsidRDefault="00473B31" w:rsidP="00EA799E">
      <w:pPr>
        <w:jc w:val="both"/>
      </w:pPr>
    </w:p>
    <w:p w14:paraId="16D79106" w14:textId="77777777" w:rsidR="00473B31" w:rsidRPr="00473B31" w:rsidRDefault="00473B31" w:rsidP="00EA799E">
      <w:pPr>
        <w:jc w:val="both"/>
      </w:pPr>
      <w:r w:rsidRPr="00473B31">
        <w:t xml:space="preserve">For more information see our Privacy Policy on the website at: </w:t>
      </w:r>
      <w:hyperlink r:id="rId5" w:history="1">
        <w:r w:rsidRPr="00473B31">
          <w:rPr>
            <w:rStyle w:val="Hyperlink"/>
          </w:rPr>
          <w:t>www.btphg.org.uk</w:t>
        </w:r>
      </w:hyperlink>
      <w:r w:rsidRPr="00473B31">
        <w:rPr>
          <w:rStyle w:val="Hyperlink"/>
        </w:rPr>
        <w:t xml:space="preserve"> </w:t>
      </w:r>
    </w:p>
    <w:p w14:paraId="66E34DFF" w14:textId="77777777" w:rsidR="00EA799E" w:rsidRDefault="00EA799E" w:rsidP="00EA799E">
      <w:pPr>
        <w:jc w:val="both"/>
      </w:pPr>
    </w:p>
    <w:p w14:paraId="39342008" w14:textId="77777777" w:rsidR="00A64F1A" w:rsidRPr="004652FD" w:rsidRDefault="00276EDF" w:rsidP="00EA799E">
      <w:pPr>
        <w:jc w:val="both"/>
        <w:rPr>
          <w:b/>
        </w:rPr>
      </w:pPr>
      <w:r>
        <w:rPr>
          <w:b/>
        </w:rPr>
        <w:lastRenderedPageBreak/>
        <w:t>BTPHG: I</w:t>
      </w:r>
      <w:r w:rsidR="004652FD" w:rsidRPr="004652FD">
        <w:rPr>
          <w:b/>
        </w:rPr>
        <w:t>f you are not already a member please consider joining the Group</w:t>
      </w:r>
    </w:p>
    <w:p w14:paraId="1FBD9811" w14:textId="77777777" w:rsidR="004652FD" w:rsidRDefault="004652FD" w:rsidP="003D12B2">
      <w:pPr>
        <w:jc w:val="both"/>
      </w:pPr>
      <w:r>
        <w:t>The BTP History Group exists to protect and promote the rich history of the force and the smaller railway, dock and canal forces from which today’s modern force has evolved.</w:t>
      </w:r>
      <w:r w:rsidR="005D684F">
        <w:t xml:space="preserve"> </w:t>
      </w:r>
      <w:r w:rsidR="003D0FDD">
        <w:t>Of course,</w:t>
      </w:r>
      <w:r>
        <w:t xml:space="preserve"> we welcome active participation but if you join merely as a supporter that too would be welcome. It costs just £1</w:t>
      </w:r>
      <w:r w:rsidR="003D0FDD">
        <w:t>5</w:t>
      </w:r>
      <w:r>
        <w:t xml:space="preserve"> for a one-off joining fee </w:t>
      </w:r>
      <w:r w:rsidR="00EA799E">
        <w:t>with</w:t>
      </w:r>
      <w:r>
        <w:t xml:space="preserve"> no further subs</w:t>
      </w:r>
      <w:r w:rsidR="009556B6">
        <w:t>.</w:t>
      </w:r>
      <w:r w:rsidR="00937BB9">
        <w:t xml:space="preserve"> </w:t>
      </w:r>
      <w:r w:rsidR="003D12B2">
        <w:t>This is the Group’s principle source of income</w:t>
      </w:r>
      <w:r w:rsidR="003D0FDD">
        <w:t xml:space="preserve"> </w:t>
      </w:r>
      <w:r w:rsidR="005D684F">
        <w:t>-</w:t>
      </w:r>
      <w:r w:rsidR="003D12B2">
        <w:t xml:space="preserve"> your support will be much valued. </w:t>
      </w:r>
      <w:r w:rsidR="009556B6">
        <w:t xml:space="preserve">You can join online, download an application form from the website or request a form from the Secretary. </w:t>
      </w:r>
      <w:r>
        <w:t xml:space="preserve"> </w:t>
      </w:r>
    </w:p>
    <w:p w14:paraId="477F90C1" w14:textId="77777777" w:rsidR="00A64F1A" w:rsidRDefault="00A64F1A" w:rsidP="003D12B2">
      <w:pPr>
        <w:jc w:val="both"/>
      </w:pPr>
    </w:p>
    <w:p w14:paraId="03E10805" w14:textId="77777777" w:rsidR="00EA799E" w:rsidRPr="001638F4" w:rsidRDefault="00EA799E" w:rsidP="00EA799E">
      <w:pPr>
        <w:jc w:val="both"/>
        <w:rPr>
          <w:b/>
        </w:rPr>
      </w:pPr>
      <w:r w:rsidRPr="001638F4">
        <w:rPr>
          <w:b/>
        </w:rPr>
        <w:t>Donating or Lending photos to BTPHG</w:t>
      </w:r>
    </w:p>
    <w:p w14:paraId="6AFD5B5D" w14:textId="77777777" w:rsidR="00EA799E" w:rsidRDefault="00EA799E" w:rsidP="00EA799E">
      <w:pPr>
        <w:jc w:val="both"/>
      </w:pPr>
      <w:r>
        <w:t>BTPHG has an on-going project to create a digital photographic archive.</w:t>
      </w:r>
    </w:p>
    <w:p w14:paraId="14A6FDCB" w14:textId="77777777" w:rsidR="00EA799E" w:rsidRPr="008F6B91" w:rsidRDefault="00EA799E" w:rsidP="00EA799E">
      <w:pPr>
        <w:jc w:val="both"/>
      </w:pPr>
      <w:r w:rsidRPr="008F6B91">
        <w:t xml:space="preserve">Many thousands of interesting photos </w:t>
      </w:r>
      <w:r>
        <w:t>are</w:t>
      </w:r>
      <w:r w:rsidRPr="008F6B91">
        <w:t xml:space="preserve"> held b</w:t>
      </w:r>
      <w:r>
        <w:t>y</w:t>
      </w:r>
      <w:r w:rsidRPr="008F6B91">
        <w:t xml:space="preserve"> individuals </w:t>
      </w:r>
      <w:r>
        <w:t>as well as the prints in the archive. W</w:t>
      </w:r>
      <w:r w:rsidRPr="008F6B91">
        <w:t xml:space="preserve">e are </w:t>
      </w:r>
      <w:r>
        <w:t>keen</w:t>
      </w:r>
      <w:r w:rsidRPr="008F6B91">
        <w:t xml:space="preserve"> to capture </w:t>
      </w:r>
      <w:r>
        <w:t>all of these</w:t>
      </w:r>
      <w:r w:rsidRPr="008F6B91">
        <w:t xml:space="preserve">. </w:t>
      </w:r>
      <w:r w:rsidR="003D0FDD" w:rsidRPr="008F6B91">
        <w:t>So,</w:t>
      </w:r>
      <w:r w:rsidRPr="008F6B91">
        <w:t xml:space="preserve"> if you have some</w:t>
      </w:r>
      <w:r>
        <w:t xml:space="preserve"> photos</w:t>
      </w:r>
      <w:r w:rsidRPr="008F6B91">
        <w:t>, or know someone who has, here’s what to do</w:t>
      </w:r>
      <w:r w:rsidR="00C851F5">
        <w:t xml:space="preserve"> </w:t>
      </w:r>
      <w:r w:rsidRPr="008F6B91">
        <w:t>-</w:t>
      </w:r>
    </w:p>
    <w:p w14:paraId="656303B9" w14:textId="77777777" w:rsidR="00EA799E" w:rsidRPr="008F6B91" w:rsidRDefault="00EA799E" w:rsidP="00EA799E">
      <w:pPr>
        <w:jc w:val="both"/>
      </w:pPr>
      <w:r w:rsidRPr="008F6B91">
        <w:t xml:space="preserve">   If you can scan (or re-photograph) them, please do so</w:t>
      </w:r>
    </w:p>
    <w:p w14:paraId="2292CC24" w14:textId="77777777" w:rsidR="00EA799E" w:rsidRPr="008F6B91" w:rsidRDefault="00EA799E" w:rsidP="00EA799E">
      <w:pPr>
        <w:jc w:val="both"/>
      </w:pPr>
      <w:r w:rsidRPr="008F6B91">
        <w:t xml:space="preserve">   Digital copies should be as high a resolution as possible sent as attachments</w:t>
      </w:r>
    </w:p>
    <w:p w14:paraId="74AE452F" w14:textId="77777777" w:rsidR="00EA799E" w:rsidRPr="008F6B91" w:rsidRDefault="00EA799E" w:rsidP="00EA799E">
      <w:pPr>
        <w:jc w:val="both"/>
      </w:pPr>
      <w:r w:rsidRPr="008F6B91">
        <w:t xml:space="preserve">   (Please do not send low resolution ‘auto-email’ versions)</w:t>
      </w:r>
    </w:p>
    <w:p w14:paraId="5CA1208C" w14:textId="77777777" w:rsidR="00EA799E" w:rsidRDefault="00EA799E" w:rsidP="00EA799E">
      <w:pPr>
        <w:jc w:val="both"/>
      </w:pPr>
      <w:r w:rsidRPr="008F6B91">
        <w:t xml:space="preserve">   If there just a few that can be emailed, send them one or two at time to-</w:t>
      </w:r>
    </w:p>
    <w:p w14:paraId="2C6A7A18" w14:textId="77777777" w:rsidR="003D0FDD" w:rsidRPr="008F6B91" w:rsidRDefault="003D0FDD" w:rsidP="00EA799E">
      <w:pPr>
        <w:jc w:val="both"/>
      </w:pPr>
    </w:p>
    <w:p w14:paraId="0BDABF64" w14:textId="77777777" w:rsidR="00EA799E" w:rsidRPr="008F6B91" w:rsidRDefault="00EA799E" w:rsidP="00EA799E">
      <w:pPr>
        <w:ind w:firstLine="720"/>
        <w:jc w:val="both"/>
      </w:pPr>
      <w:r w:rsidRPr="008F6B91">
        <w:t xml:space="preserve">Viv Head at </w:t>
      </w:r>
      <w:hyperlink r:id="rId6" w:history="1">
        <w:r w:rsidR="003D0FDD" w:rsidRPr="00883CF6">
          <w:rPr>
            <w:rStyle w:val="Hyperlink"/>
            <w:rFonts w:cs="Arial"/>
          </w:rPr>
          <w:t>head.viv@gmail.com</w:t>
        </w:r>
      </w:hyperlink>
      <w:r w:rsidR="003D0FDD">
        <w:t xml:space="preserve"> </w:t>
      </w:r>
      <w:r w:rsidRPr="008F6B91">
        <w:t xml:space="preserve">              </w:t>
      </w:r>
    </w:p>
    <w:p w14:paraId="61ED1C8B" w14:textId="77777777" w:rsidR="00EA799E" w:rsidRPr="008F6B91" w:rsidRDefault="00EA799E" w:rsidP="00EA799E">
      <w:pPr>
        <w:ind w:firstLine="720"/>
        <w:jc w:val="both"/>
      </w:pPr>
    </w:p>
    <w:p w14:paraId="606CE9B2" w14:textId="77777777" w:rsidR="00EA799E" w:rsidRPr="008F6B91" w:rsidRDefault="00EA799E" w:rsidP="00EA799E">
      <w:pPr>
        <w:jc w:val="both"/>
      </w:pPr>
      <w:r w:rsidRPr="008F6B91">
        <w:t xml:space="preserve">   If more than it is practical to email, put them on a CD and post as below</w:t>
      </w:r>
      <w:r w:rsidR="003D0FDD">
        <w:t>.</w:t>
      </w:r>
    </w:p>
    <w:p w14:paraId="4D4E2C67" w14:textId="77777777" w:rsidR="00EA799E" w:rsidRPr="008F6B91" w:rsidRDefault="00EA799E" w:rsidP="00EA799E">
      <w:pPr>
        <w:jc w:val="both"/>
      </w:pPr>
    </w:p>
    <w:p w14:paraId="4B0A43FC" w14:textId="77777777" w:rsidR="00EA799E" w:rsidRPr="008F6B91" w:rsidRDefault="00EA799E" w:rsidP="00EA799E">
      <w:pPr>
        <w:jc w:val="both"/>
      </w:pPr>
      <w:r w:rsidRPr="008F6B91">
        <w:t xml:space="preserve">Whether by email or by post it is important to include any information connected to each photo- </w:t>
      </w:r>
      <w:r w:rsidRPr="008F6B91">
        <w:rPr>
          <w:i/>
        </w:rPr>
        <w:t>“when, where, who and what”.</w:t>
      </w:r>
      <w:r w:rsidRPr="008F6B91">
        <w:t xml:space="preserve"> This can be tedious if there are a lot of people on the photo (include a photocopy with names marked on?) but the archive catalogue entry needs to be as complete as possible and this may be the only opportunity to capture the photo and the subject matter for posterity. </w:t>
      </w:r>
    </w:p>
    <w:p w14:paraId="63DEE8D8" w14:textId="77777777" w:rsidR="00EA799E" w:rsidRPr="008F6B91" w:rsidRDefault="00EA799E" w:rsidP="00EA799E">
      <w:pPr>
        <w:jc w:val="both"/>
      </w:pPr>
    </w:p>
    <w:p w14:paraId="79979F8D" w14:textId="77777777" w:rsidR="00251D14" w:rsidRDefault="00251D14" w:rsidP="00251D14">
      <w:pPr>
        <w:jc w:val="both"/>
        <w:rPr>
          <w:rStyle w:val="email"/>
          <w:rFonts w:cs="Arial"/>
          <w:color w:val="343434"/>
        </w:rPr>
      </w:pPr>
      <w:r>
        <w:t>To s</w:t>
      </w:r>
      <w:r w:rsidRPr="008F6B91">
        <w:t>end CDs or prints</w:t>
      </w:r>
      <w:r>
        <w:t xml:space="preserve"> by post, </w:t>
      </w:r>
      <w:r w:rsidR="003D0FDD">
        <w:t xml:space="preserve">email </w:t>
      </w:r>
      <w:hyperlink r:id="rId7" w:history="1">
        <w:r w:rsidR="003D0FDD" w:rsidRPr="00883CF6">
          <w:rPr>
            <w:rStyle w:val="Hyperlink"/>
            <w:rFonts w:cs="Arial"/>
          </w:rPr>
          <w:t>contact@btphg.org.uk</w:t>
        </w:r>
      </w:hyperlink>
      <w:r w:rsidR="003D0FDD">
        <w:t xml:space="preserve"> </w:t>
      </w:r>
      <w:r w:rsidR="003D0FDD">
        <w:rPr>
          <w:rStyle w:val="email"/>
          <w:rFonts w:cs="Arial"/>
          <w:color w:val="343434"/>
        </w:rPr>
        <w:t>and we</w:t>
      </w:r>
      <w:r>
        <w:rPr>
          <w:rStyle w:val="email"/>
          <w:rFonts w:cs="Arial"/>
          <w:color w:val="343434"/>
        </w:rPr>
        <w:t xml:space="preserve"> will provide you with a </w:t>
      </w:r>
      <w:r w:rsidR="00473B31">
        <w:rPr>
          <w:rStyle w:val="email"/>
          <w:rFonts w:cs="Arial"/>
          <w:color w:val="343434"/>
        </w:rPr>
        <w:t xml:space="preserve">postal </w:t>
      </w:r>
      <w:r>
        <w:rPr>
          <w:rStyle w:val="email"/>
          <w:rFonts w:cs="Arial"/>
          <w:color w:val="343434"/>
        </w:rPr>
        <w:t>address.</w:t>
      </w:r>
    </w:p>
    <w:p w14:paraId="48D0D271" w14:textId="77777777" w:rsidR="00EA799E" w:rsidRPr="008F6B91" w:rsidRDefault="00EA799E" w:rsidP="00EA799E"/>
    <w:p w14:paraId="0E261A63" w14:textId="77777777" w:rsidR="00EA799E" w:rsidRDefault="00EA799E" w:rsidP="00EA799E">
      <w:r w:rsidRPr="008F6B91">
        <w:t xml:space="preserve">Please say whether you are gifting prints or loaning them. If the latter, a S.A.E. would help enormously </w:t>
      </w:r>
      <w:r w:rsidR="00473B31" w:rsidRPr="008F6B91">
        <w:t>but, in any event,</w:t>
      </w:r>
      <w:r w:rsidRPr="008F6B91">
        <w:t xml:space="preserve"> all loaned prints will be returned so long as you have included your address.</w:t>
      </w:r>
    </w:p>
    <w:p w14:paraId="66CEF991" w14:textId="77777777" w:rsidR="00903256" w:rsidRDefault="00903256" w:rsidP="00EA799E"/>
    <w:p w14:paraId="2D4912F5" w14:textId="3D6A64E9" w:rsidR="00903256" w:rsidRPr="00903256" w:rsidRDefault="00903256" w:rsidP="00903256">
      <w:pPr>
        <w:jc w:val="right"/>
        <w:rPr>
          <w:sz w:val="20"/>
          <w:szCs w:val="20"/>
        </w:rPr>
      </w:pPr>
      <w:r w:rsidRPr="00903256">
        <w:rPr>
          <w:sz w:val="20"/>
          <w:szCs w:val="20"/>
        </w:rPr>
        <w:t xml:space="preserve">Updated </w:t>
      </w:r>
      <w:r w:rsidR="006D1892">
        <w:rPr>
          <w:sz w:val="20"/>
          <w:szCs w:val="20"/>
        </w:rPr>
        <w:t>06.02</w:t>
      </w:r>
      <w:r w:rsidR="00473B31">
        <w:rPr>
          <w:sz w:val="20"/>
          <w:szCs w:val="20"/>
        </w:rPr>
        <w:t>.2019</w:t>
      </w:r>
      <w:r w:rsidRPr="00903256">
        <w:rPr>
          <w:sz w:val="20"/>
          <w:szCs w:val="20"/>
        </w:rPr>
        <w:t xml:space="preserve"> </w:t>
      </w:r>
      <w:r w:rsidR="00473B31">
        <w:rPr>
          <w:sz w:val="20"/>
          <w:szCs w:val="20"/>
        </w:rPr>
        <w:t>MM</w:t>
      </w:r>
    </w:p>
    <w:p w14:paraId="67690E54" w14:textId="77777777" w:rsidR="00EA799E" w:rsidRDefault="00EA799E" w:rsidP="003D12B2">
      <w:pPr>
        <w:jc w:val="both"/>
      </w:pPr>
    </w:p>
    <w:p w14:paraId="445797BD" w14:textId="77777777" w:rsidR="00251D14" w:rsidRDefault="00251D14" w:rsidP="003D12B2">
      <w:pPr>
        <w:jc w:val="both"/>
      </w:pPr>
    </w:p>
    <w:p w14:paraId="6F6504B9" w14:textId="77777777" w:rsidR="00251D14" w:rsidRDefault="00251D14" w:rsidP="003D12B2">
      <w:pPr>
        <w:jc w:val="both"/>
      </w:pPr>
    </w:p>
    <w:p w14:paraId="11732FF6" w14:textId="77777777" w:rsidR="00251D14" w:rsidRDefault="00251D14" w:rsidP="003D12B2">
      <w:pPr>
        <w:jc w:val="both"/>
      </w:pPr>
    </w:p>
    <w:p w14:paraId="0B03A27F" w14:textId="77777777" w:rsidR="00251D14" w:rsidRDefault="00251D14" w:rsidP="003D12B2">
      <w:pPr>
        <w:jc w:val="both"/>
      </w:pPr>
    </w:p>
    <w:p w14:paraId="257DA978" w14:textId="77777777" w:rsidR="001638F4" w:rsidRDefault="001638F4" w:rsidP="00EA6027">
      <w:pPr>
        <w:jc w:val="both"/>
      </w:pPr>
    </w:p>
    <w:p w14:paraId="60DB376F" w14:textId="77777777" w:rsidR="001638F4" w:rsidRDefault="001638F4" w:rsidP="00EA6027">
      <w:pPr>
        <w:jc w:val="both"/>
      </w:pPr>
    </w:p>
    <w:p w14:paraId="54EA8B2B" w14:textId="77777777" w:rsidR="004A6CB0" w:rsidRDefault="004A6CB0" w:rsidP="00EA6027">
      <w:pPr>
        <w:jc w:val="both"/>
      </w:pPr>
    </w:p>
    <w:p w14:paraId="44E9D566" w14:textId="77777777" w:rsidR="004A6CB0" w:rsidRDefault="004A6CB0" w:rsidP="00EA6027">
      <w:pPr>
        <w:jc w:val="both"/>
      </w:pPr>
    </w:p>
    <w:p w14:paraId="59AC8FA8" w14:textId="77777777" w:rsidR="004A6CB0" w:rsidRDefault="004A6CB0" w:rsidP="00EA6027">
      <w:pPr>
        <w:jc w:val="both"/>
      </w:pPr>
    </w:p>
    <w:p w14:paraId="4C10058F" w14:textId="77777777" w:rsidR="004A6CB0" w:rsidRDefault="004A6CB0" w:rsidP="00EA6027">
      <w:pPr>
        <w:jc w:val="both"/>
      </w:pPr>
    </w:p>
    <w:p w14:paraId="1DB21D83" w14:textId="77777777" w:rsidR="004A6CB0" w:rsidRDefault="004A6CB0" w:rsidP="00EA6027">
      <w:pPr>
        <w:jc w:val="both"/>
      </w:pPr>
    </w:p>
    <w:p w14:paraId="5522E6E8" w14:textId="77777777" w:rsidR="004A6CB0" w:rsidRDefault="004A6CB0" w:rsidP="00EA6027">
      <w:pPr>
        <w:jc w:val="both"/>
      </w:pPr>
    </w:p>
    <w:p w14:paraId="37013497" w14:textId="603D44B2" w:rsidR="001638F4" w:rsidRDefault="004A6CB0" w:rsidP="004A6CB0">
      <w:pPr>
        <w:jc w:val="right"/>
        <w:rPr>
          <w:i/>
        </w:rPr>
      </w:pPr>
      <w:r w:rsidRPr="004A6CB0">
        <w:rPr>
          <w:i/>
        </w:rPr>
        <w:t xml:space="preserve">See below for information on completing PSR 2 </w:t>
      </w:r>
      <w:r w:rsidR="00BB7B53">
        <w:rPr>
          <w:i/>
        </w:rPr>
        <w:t>or PSR</w:t>
      </w:r>
      <w:r w:rsidR="004B2F36">
        <w:rPr>
          <w:i/>
        </w:rPr>
        <w:t xml:space="preserve"> 3 </w:t>
      </w:r>
      <w:bookmarkStart w:id="0" w:name="_GoBack"/>
      <w:bookmarkEnd w:id="0"/>
      <w:r w:rsidRPr="004A6CB0">
        <w:rPr>
          <w:i/>
        </w:rPr>
        <w:t>forms</w:t>
      </w:r>
    </w:p>
    <w:p w14:paraId="35FEB01D" w14:textId="77777777" w:rsidR="008B1129" w:rsidRDefault="008B1129" w:rsidP="00EC6892">
      <w:pPr>
        <w:jc w:val="both"/>
        <w:rPr>
          <w:b/>
        </w:rPr>
      </w:pPr>
    </w:p>
    <w:p w14:paraId="3A35D3FB" w14:textId="77777777" w:rsidR="008B1129" w:rsidRDefault="008B1129" w:rsidP="00EC6892">
      <w:pPr>
        <w:jc w:val="both"/>
        <w:rPr>
          <w:b/>
        </w:rPr>
      </w:pPr>
    </w:p>
    <w:p w14:paraId="444B4452" w14:textId="06B71F3B" w:rsidR="00EC6892" w:rsidRPr="00CF16F4" w:rsidRDefault="00EC6892" w:rsidP="00EC6892">
      <w:pPr>
        <w:jc w:val="both"/>
        <w:rPr>
          <w:b/>
        </w:rPr>
      </w:pPr>
      <w:r w:rsidRPr="00CF16F4">
        <w:rPr>
          <w:b/>
        </w:rPr>
        <w:lastRenderedPageBreak/>
        <w:t xml:space="preserve">FORM PSR </w:t>
      </w:r>
      <w:r>
        <w:rPr>
          <w:b/>
        </w:rPr>
        <w:t>2</w:t>
      </w:r>
    </w:p>
    <w:p w14:paraId="1688D1DD" w14:textId="77777777" w:rsidR="00EC6892" w:rsidRPr="00EC6892" w:rsidRDefault="00EC6892" w:rsidP="00EC6892">
      <w:pPr>
        <w:jc w:val="both"/>
      </w:pPr>
      <w:r w:rsidRPr="00EC6892">
        <w:rPr>
          <w:color w:val="000000"/>
        </w:rPr>
        <w:t>This is a form for BTP History Group members (or anyone else) to complete in respect of another officer from any period.</w:t>
      </w:r>
    </w:p>
    <w:p w14:paraId="19E7B71F" w14:textId="77777777" w:rsidR="00EC6892" w:rsidRDefault="00EC6892" w:rsidP="00EC6892">
      <w:pPr>
        <w:jc w:val="both"/>
      </w:pPr>
    </w:p>
    <w:p w14:paraId="6968DDB3" w14:textId="77777777" w:rsidR="004A6CB0" w:rsidRDefault="004A6CB0" w:rsidP="004A6CB0">
      <w:pPr>
        <w:jc w:val="both"/>
        <w:rPr>
          <w:b/>
        </w:rPr>
      </w:pPr>
      <w:r w:rsidRPr="00EA799E">
        <w:rPr>
          <w:b/>
        </w:rPr>
        <w:t>These additional notes relate only to the completion of PSR 2 forms</w:t>
      </w:r>
    </w:p>
    <w:p w14:paraId="770E1A21" w14:textId="77777777" w:rsidR="004A6CB0" w:rsidRDefault="004A6CB0" w:rsidP="004A6CB0">
      <w:pPr>
        <w:jc w:val="both"/>
        <w:rPr>
          <w:b/>
        </w:rPr>
      </w:pPr>
    </w:p>
    <w:p w14:paraId="730D58B9" w14:textId="77777777" w:rsidR="004A6CB0" w:rsidRDefault="004A6CB0" w:rsidP="004A6CB0">
      <w:pPr>
        <w:jc w:val="both"/>
      </w:pPr>
      <w:r>
        <w:t xml:space="preserve">When completing a PSR 2 form relating to someone other than yourself, it is important to note the source(s) of information. Where appropriate enter a progressive number, starting with ‘1’, in the ‘Ref No.’ column on the right-hand edge of the form, then show the source against the appropriate number in Box C at the end. If you are updating or amending an existing PRS 2 form, please enter your initials against any amendments you make. </w:t>
      </w:r>
    </w:p>
    <w:p w14:paraId="6211B168" w14:textId="77777777" w:rsidR="004A6CB0" w:rsidRDefault="004A6CB0" w:rsidP="004A6CB0">
      <w:pPr>
        <w:jc w:val="both"/>
      </w:pPr>
    </w:p>
    <w:p w14:paraId="5BCFDAE4" w14:textId="77777777" w:rsidR="004A6CB0" w:rsidRDefault="004A6CB0" w:rsidP="004A6CB0">
      <w:pPr>
        <w:jc w:val="both"/>
      </w:pPr>
      <w:r>
        <w:t xml:space="preserve">There will of course be many sources of information. The following list is the most common and by using the initials or key words it will make things easier and quicker and provide some consistency. </w:t>
      </w:r>
    </w:p>
    <w:p w14:paraId="500D3D2F" w14:textId="77777777" w:rsidR="004A6CB0" w:rsidRDefault="004A6CB0" w:rsidP="004A6CB0">
      <w:pPr>
        <w:jc w:val="both"/>
      </w:pPr>
    </w:p>
    <w:tbl>
      <w:tblPr>
        <w:tblStyle w:val="TableGrid"/>
        <w:tblW w:w="9108" w:type="dxa"/>
        <w:tblLook w:val="00A0" w:firstRow="1" w:lastRow="0" w:firstColumn="1" w:lastColumn="0" w:noHBand="0" w:noVBand="0"/>
      </w:tblPr>
      <w:tblGrid>
        <w:gridCol w:w="2088"/>
        <w:gridCol w:w="7020"/>
      </w:tblGrid>
      <w:tr w:rsidR="004A6CB0" w:rsidRPr="001F25A4" w14:paraId="6B052694" w14:textId="77777777" w:rsidTr="009D08C3">
        <w:tc>
          <w:tcPr>
            <w:tcW w:w="2088" w:type="dxa"/>
            <w:vAlign w:val="center"/>
          </w:tcPr>
          <w:p w14:paraId="26F1248B" w14:textId="77777777" w:rsidR="004A6CB0" w:rsidRPr="001F25A4" w:rsidRDefault="004A6CB0" w:rsidP="009D08C3">
            <w:pPr>
              <w:jc w:val="both"/>
              <w:rPr>
                <w:b/>
                <w:sz w:val="22"/>
                <w:szCs w:val="22"/>
                <w:lang w:val="en-US"/>
              </w:rPr>
            </w:pPr>
            <w:r>
              <w:rPr>
                <w:b/>
                <w:sz w:val="22"/>
                <w:szCs w:val="22"/>
                <w:lang w:val="en-US"/>
              </w:rPr>
              <w:t>Initials or Keyword</w:t>
            </w:r>
          </w:p>
        </w:tc>
        <w:tc>
          <w:tcPr>
            <w:tcW w:w="7020" w:type="dxa"/>
            <w:vAlign w:val="center"/>
          </w:tcPr>
          <w:p w14:paraId="0C13B4A0" w14:textId="77777777" w:rsidR="004A6CB0" w:rsidRPr="001F25A4" w:rsidRDefault="004A6CB0" w:rsidP="009D08C3">
            <w:pPr>
              <w:jc w:val="both"/>
              <w:rPr>
                <w:sz w:val="22"/>
                <w:szCs w:val="22"/>
                <w:lang w:val="en-US"/>
              </w:rPr>
            </w:pPr>
            <w:r>
              <w:rPr>
                <w:b/>
                <w:sz w:val="22"/>
                <w:szCs w:val="22"/>
                <w:lang w:val="en-US"/>
              </w:rPr>
              <w:t>SOURCE</w:t>
            </w:r>
          </w:p>
        </w:tc>
      </w:tr>
      <w:tr w:rsidR="004A6CB0" w:rsidRPr="001F25A4" w14:paraId="38725C20" w14:textId="77777777" w:rsidTr="009D08C3">
        <w:tc>
          <w:tcPr>
            <w:tcW w:w="2088" w:type="dxa"/>
            <w:vAlign w:val="center"/>
          </w:tcPr>
          <w:p w14:paraId="3FA5EE68" w14:textId="77777777" w:rsidR="004A6CB0" w:rsidRPr="001F25A4" w:rsidRDefault="004A6CB0" w:rsidP="009D08C3">
            <w:pPr>
              <w:jc w:val="both"/>
              <w:rPr>
                <w:sz w:val="22"/>
                <w:szCs w:val="22"/>
                <w:lang w:val="en-US"/>
              </w:rPr>
            </w:pPr>
            <w:r>
              <w:rPr>
                <w:sz w:val="22"/>
                <w:szCs w:val="22"/>
                <w:lang w:val="en-US"/>
              </w:rPr>
              <w:t>Archive</w:t>
            </w:r>
          </w:p>
        </w:tc>
        <w:tc>
          <w:tcPr>
            <w:tcW w:w="7020" w:type="dxa"/>
            <w:vAlign w:val="center"/>
          </w:tcPr>
          <w:p w14:paraId="5BB7E252" w14:textId="77777777" w:rsidR="004A6CB0" w:rsidRPr="001F25A4" w:rsidRDefault="004A6CB0" w:rsidP="009D08C3">
            <w:pPr>
              <w:jc w:val="both"/>
              <w:rPr>
                <w:sz w:val="22"/>
                <w:szCs w:val="22"/>
                <w:lang w:val="en-US"/>
              </w:rPr>
            </w:pPr>
            <w:r>
              <w:rPr>
                <w:sz w:val="22"/>
                <w:szCs w:val="22"/>
                <w:lang w:val="en-US"/>
              </w:rPr>
              <w:t>When researching a public archive - show the details.</w:t>
            </w:r>
          </w:p>
        </w:tc>
      </w:tr>
      <w:tr w:rsidR="004A6CB0" w:rsidRPr="001F25A4" w14:paraId="4694BA45" w14:textId="77777777" w:rsidTr="009D08C3">
        <w:tc>
          <w:tcPr>
            <w:tcW w:w="2088" w:type="dxa"/>
            <w:vAlign w:val="center"/>
          </w:tcPr>
          <w:p w14:paraId="16450687" w14:textId="77777777" w:rsidR="004A6CB0" w:rsidRPr="001F25A4" w:rsidRDefault="004A6CB0" w:rsidP="009D08C3">
            <w:pPr>
              <w:jc w:val="both"/>
              <w:rPr>
                <w:sz w:val="22"/>
                <w:szCs w:val="22"/>
                <w:lang w:val="en-US"/>
              </w:rPr>
            </w:pPr>
            <w:r>
              <w:rPr>
                <w:sz w:val="22"/>
                <w:szCs w:val="22"/>
                <w:lang w:val="en-US"/>
              </w:rPr>
              <w:t>BL</w:t>
            </w:r>
          </w:p>
        </w:tc>
        <w:tc>
          <w:tcPr>
            <w:tcW w:w="7020" w:type="dxa"/>
            <w:vAlign w:val="center"/>
          </w:tcPr>
          <w:p w14:paraId="711826C8" w14:textId="77777777" w:rsidR="004A6CB0" w:rsidRPr="001F25A4" w:rsidRDefault="004A6CB0" w:rsidP="009D08C3">
            <w:pPr>
              <w:jc w:val="both"/>
              <w:rPr>
                <w:sz w:val="22"/>
                <w:szCs w:val="22"/>
                <w:lang w:val="en-US"/>
              </w:rPr>
            </w:pPr>
            <w:r>
              <w:rPr>
                <w:sz w:val="22"/>
                <w:szCs w:val="22"/>
                <w:lang w:val="en-US"/>
              </w:rPr>
              <w:t>Blue Line the old BTP Force newsletter - show issue No.</w:t>
            </w:r>
          </w:p>
        </w:tc>
      </w:tr>
      <w:tr w:rsidR="004A6CB0" w:rsidRPr="001F25A4" w14:paraId="6DF6C5B8" w14:textId="77777777" w:rsidTr="009D08C3">
        <w:tc>
          <w:tcPr>
            <w:tcW w:w="2088" w:type="dxa"/>
            <w:vAlign w:val="center"/>
          </w:tcPr>
          <w:p w14:paraId="52BACD65" w14:textId="77777777" w:rsidR="004A6CB0" w:rsidRPr="001F25A4" w:rsidRDefault="004A6CB0" w:rsidP="009D08C3">
            <w:pPr>
              <w:jc w:val="both"/>
              <w:rPr>
                <w:sz w:val="22"/>
                <w:szCs w:val="22"/>
                <w:lang w:val="en-US"/>
              </w:rPr>
            </w:pPr>
            <w:r>
              <w:rPr>
                <w:sz w:val="22"/>
                <w:szCs w:val="22"/>
                <w:lang w:val="en-US"/>
              </w:rPr>
              <w:t>HL</w:t>
            </w:r>
          </w:p>
        </w:tc>
        <w:tc>
          <w:tcPr>
            <w:tcW w:w="7020" w:type="dxa"/>
            <w:vAlign w:val="center"/>
          </w:tcPr>
          <w:p w14:paraId="63667DD8" w14:textId="77777777" w:rsidR="004A6CB0" w:rsidRPr="001F25A4" w:rsidRDefault="004A6CB0" w:rsidP="009D08C3">
            <w:pPr>
              <w:jc w:val="both"/>
              <w:rPr>
                <w:sz w:val="22"/>
                <w:szCs w:val="22"/>
                <w:lang w:val="en-US"/>
              </w:rPr>
            </w:pPr>
            <w:r>
              <w:rPr>
                <w:sz w:val="22"/>
                <w:szCs w:val="22"/>
                <w:lang w:val="en-US"/>
              </w:rPr>
              <w:t>History Lines: BTPHG Newsletter</w:t>
            </w:r>
          </w:p>
        </w:tc>
      </w:tr>
      <w:tr w:rsidR="004A6CB0" w:rsidRPr="001F25A4" w14:paraId="15015CB1" w14:textId="77777777" w:rsidTr="009D08C3">
        <w:tc>
          <w:tcPr>
            <w:tcW w:w="2088" w:type="dxa"/>
            <w:vAlign w:val="center"/>
          </w:tcPr>
          <w:p w14:paraId="2F0C2685" w14:textId="77777777" w:rsidR="004A6CB0" w:rsidRPr="001F25A4" w:rsidRDefault="004A6CB0" w:rsidP="009D08C3">
            <w:pPr>
              <w:jc w:val="both"/>
              <w:rPr>
                <w:b/>
                <w:sz w:val="22"/>
                <w:szCs w:val="22"/>
                <w:lang w:val="en-US"/>
              </w:rPr>
            </w:pPr>
            <w:smartTag w:uri="urn:schemas-microsoft-com:office:smarttags" w:element="place">
              <w:smartTag w:uri="urn:schemas-microsoft-com:office:smarttags" w:element="City">
                <w:r w:rsidRPr="001F25A4">
                  <w:rPr>
                    <w:sz w:val="22"/>
                    <w:szCs w:val="22"/>
                    <w:lang w:val="en-US"/>
                  </w:rPr>
                  <w:t>Kalamazoo</w:t>
                </w:r>
              </w:smartTag>
            </w:smartTag>
          </w:p>
        </w:tc>
        <w:tc>
          <w:tcPr>
            <w:tcW w:w="7020" w:type="dxa"/>
            <w:vAlign w:val="center"/>
          </w:tcPr>
          <w:p w14:paraId="002E8DC5" w14:textId="77777777" w:rsidR="004A6CB0" w:rsidRPr="001F25A4" w:rsidRDefault="004A6CB0" w:rsidP="009D08C3">
            <w:pPr>
              <w:jc w:val="both"/>
              <w:rPr>
                <w:sz w:val="22"/>
                <w:szCs w:val="22"/>
                <w:lang w:val="en-US"/>
              </w:rPr>
            </w:pPr>
            <w:r w:rsidRPr="001F25A4">
              <w:rPr>
                <w:sz w:val="22"/>
                <w:szCs w:val="22"/>
                <w:lang w:val="en-US"/>
              </w:rPr>
              <w:t>A punched record system introduced by FHQ in the 1970s</w:t>
            </w:r>
          </w:p>
        </w:tc>
      </w:tr>
      <w:tr w:rsidR="004A6CB0" w:rsidRPr="001F25A4" w14:paraId="398FF353" w14:textId="77777777" w:rsidTr="009D08C3">
        <w:tc>
          <w:tcPr>
            <w:tcW w:w="2088" w:type="dxa"/>
            <w:vAlign w:val="center"/>
          </w:tcPr>
          <w:p w14:paraId="704DA686" w14:textId="77777777" w:rsidR="004A6CB0" w:rsidRPr="005B5C09" w:rsidRDefault="004A6CB0" w:rsidP="009D08C3">
            <w:pPr>
              <w:jc w:val="both"/>
              <w:rPr>
                <w:sz w:val="22"/>
                <w:szCs w:val="22"/>
                <w:lang w:val="en-US"/>
              </w:rPr>
            </w:pPr>
            <w:r>
              <w:rPr>
                <w:sz w:val="22"/>
                <w:szCs w:val="22"/>
                <w:lang w:val="en-US"/>
              </w:rPr>
              <w:t>Mag</w:t>
            </w:r>
          </w:p>
        </w:tc>
        <w:tc>
          <w:tcPr>
            <w:tcW w:w="7020" w:type="dxa"/>
            <w:vAlign w:val="center"/>
          </w:tcPr>
          <w:p w14:paraId="6DFA6209" w14:textId="77777777" w:rsidR="004A6CB0" w:rsidRPr="001F25A4" w:rsidRDefault="004A6CB0" w:rsidP="009D08C3">
            <w:pPr>
              <w:jc w:val="both"/>
              <w:rPr>
                <w:sz w:val="22"/>
                <w:szCs w:val="22"/>
                <w:lang w:val="en-US"/>
              </w:rPr>
            </w:pPr>
            <w:r>
              <w:rPr>
                <w:sz w:val="22"/>
                <w:szCs w:val="22"/>
                <w:lang w:val="en-US"/>
              </w:rPr>
              <w:t>Magazine - then show name and issue No.</w:t>
            </w:r>
          </w:p>
        </w:tc>
      </w:tr>
      <w:tr w:rsidR="004A6CB0" w:rsidRPr="005B5C09" w14:paraId="2C9C4E73" w14:textId="77777777" w:rsidTr="009D08C3">
        <w:tc>
          <w:tcPr>
            <w:tcW w:w="2088" w:type="dxa"/>
            <w:vAlign w:val="center"/>
          </w:tcPr>
          <w:p w14:paraId="62767AF6" w14:textId="77777777" w:rsidR="004A6CB0" w:rsidRPr="005B5C09" w:rsidRDefault="004A6CB0" w:rsidP="009D08C3">
            <w:pPr>
              <w:jc w:val="both"/>
              <w:rPr>
                <w:sz w:val="22"/>
                <w:szCs w:val="22"/>
                <w:lang w:val="en-US"/>
              </w:rPr>
            </w:pPr>
            <w:r>
              <w:rPr>
                <w:sz w:val="22"/>
                <w:szCs w:val="22"/>
                <w:lang w:val="en-US"/>
              </w:rPr>
              <w:t>N/Paper</w:t>
            </w:r>
          </w:p>
        </w:tc>
        <w:tc>
          <w:tcPr>
            <w:tcW w:w="7020" w:type="dxa"/>
            <w:vAlign w:val="center"/>
          </w:tcPr>
          <w:p w14:paraId="765817F7" w14:textId="77777777" w:rsidR="004A6CB0" w:rsidRDefault="004A6CB0" w:rsidP="009D08C3">
            <w:pPr>
              <w:jc w:val="both"/>
              <w:rPr>
                <w:sz w:val="22"/>
                <w:szCs w:val="22"/>
                <w:lang w:val="en-US"/>
              </w:rPr>
            </w:pPr>
            <w:r>
              <w:rPr>
                <w:sz w:val="22"/>
                <w:szCs w:val="22"/>
                <w:lang w:val="en-US"/>
              </w:rPr>
              <w:t>Newspaper - show title, date &amp; page No.</w:t>
            </w:r>
          </w:p>
        </w:tc>
      </w:tr>
      <w:tr w:rsidR="004A6CB0" w:rsidRPr="005B5C09" w14:paraId="04A333D9" w14:textId="77777777" w:rsidTr="009D08C3">
        <w:tc>
          <w:tcPr>
            <w:tcW w:w="2088" w:type="dxa"/>
            <w:vAlign w:val="center"/>
          </w:tcPr>
          <w:p w14:paraId="037A6507" w14:textId="77777777" w:rsidR="004A6CB0" w:rsidRPr="005B5C09" w:rsidRDefault="004A6CB0" w:rsidP="009D08C3">
            <w:pPr>
              <w:jc w:val="both"/>
              <w:rPr>
                <w:sz w:val="22"/>
                <w:szCs w:val="22"/>
                <w:lang w:val="en-US"/>
              </w:rPr>
            </w:pPr>
            <w:r w:rsidRPr="005B5C09">
              <w:rPr>
                <w:sz w:val="22"/>
                <w:szCs w:val="22"/>
                <w:lang w:val="en-US"/>
              </w:rPr>
              <w:t>OBIT RL</w:t>
            </w:r>
          </w:p>
        </w:tc>
        <w:tc>
          <w:tcPr>
            <w:tcW w:w="7020" w:type="dxa"/>
            <w:vAlign w:val="center"/>
          </w:tcPr>
          <w:p w14:paraId="09826974" w14:textId="77777777" w:rsidR="004A6CB0" w:rsidRDefault="004A6CB0" w:rsidP="009D08C3">
            <w:pPr>
              <w:jc w:val="both"/>
              <w:rPr>
                <w:sz w:val="22"/>
                <w:szCs w:val="22"/>
                <w:lang w:val="en-US"/>
              </w:rPr>
            </w:pPr>
            <w:r>
              <w:rPr>
                <w:sz w:val="22"/>
                <w:szCs w:val="22"/>
                <w:lang w:val="en-US"/>
              </w:rPr>
              <w:t xml:space="preserve">Retired Lines newsletter obituary.  Show issue No. </w:t>
            </w:r>
          </w:p>
          <w:p w14:paraId="6B144B8C" w14:textId="77777777" w:rsidR="004A6CB0" w:rsidRPr="005B5C09" w:rsidRDefault="004A6CB0" w:rsidP="009D08C3">
            <w:pPr>
              <w:jc w:val="both"/>
              <w:rPr>
                <w:sz w:val="22"/>
                <w:szCs w:val="22"/>
                <w:lang w:val="en-US"/>
              </w:rPr>
            </w:pPr>
            <w:r>
              <w:rPr>
                <w:sz w:val="22"/>
                <w:szCs w:val="22"/>
                <w:lang w:val="en-US"/>
              </w:rPr>
              <w:t>Similarly, show the source of any other Obituary</w:t>
            </w:r>
          </w:p>
        </w:tc>
      </w:tr>
      <w:tr w:rsidR="004A6CB0" w:rsidRPr="001F25A4" w14:paraId="7C2BDD14" w14:textId="77777777" w:rsidTr="009D08C3">
        <w:tc>
          <w:tcPr>
            <w:tcW w:w="2088" w:type="dxa"/>
            <w:vAlign w:val="center"/>
          </w:tcPr>
          <w:p w14:paraId="0408B439" w14:textId="77777777" w:rsidR="004A6CB0" w:rsidRPr="001F25A4" w:rsidRDefault="004A6CB0" w:rsidP="009D08C3">
            <w:pPr>
              <w:jc w:val="both"/>
              <w:rPr>
                <w:b/>
                <w:sz w:val="22"/>
                <w:szCs w:val="22"/>
                <w:lang w:val="en-US"/>
              </w:rPr>
            </w:pPr>
            <w:r w:rsidRPr="001F25A4">
              <w:rPr>
                <w:sz w:val="22"/>
                <w:szCs w:val="22"/>
                <w:lang w:val="en-US"/>
              </w:rPr>
              <w:t>PA</w:t>
            </w:r>
          </w:p>
        </w:tc>
        <w:tc>
          <w:tcPr>
            <w:tcW w:w="7020" w:type="dxa"/>
            <w:vAlign w:val="center"/>
          </w:tcPr>
          <w:p w14:paraId="5CF69E83" w14:textId="77777777" w:rsidR="004A6CB0" w:rsidRPr="001F25A4" w:rsidRDefault="004A6CB0" w:rsidP="009D08C3">
            <w:pPr>
              <w:jc w:val="both"/>
              <w:rPr>
                <w:sz w:val="22"/>
                <w:szCs w:val="22"/>
                <w:lang w:val="en-US"/>
              </w:rPr>
            </w:pPr>
            <w:r w:rsidRPr="001F25A4">
              <w:rPr>
                <w:sz w:val="22"/>
                <w:szCs w:val="22"/>
                <w:lang w:val="en-US"/>
              </w:rPr>
              <w:t>Police Almanac</w:t>
            </w:r>
            <w:r>
              <w:rPr>
                <w:sz w:val="22"/>
                <w:szCs w:val="22"/>
                <w:lang w:val="en-US"/>
              </w:rPr>
              <w:t xml:space="preserve"> - show the year e.g. PA 1902</w:t>
            </w:r>
          </w:p>
        </w:tc>
      </w:tr>
      <w:tr w:rsidR="004A6CB0" w:rsidRPr="001F25A4" w14:paraId="418666FD" w14:textId="77777777" w:rsidTr="009D08C3">
        <w:tc>
          <w:tcPr>
            <w:tcW w:w="2088" w:type="dxa"/>
            <w:vAlign w:val="center"/>
          </w:tcPr>
          <w:p w14:paraId="39CD5222" w14:textId="77777777" w:rsidR="004A6CB0" w:rsidRPr="001F25A4" w:rsidRDefault="004A6CB0" w:rsidP="009D08C3">
            <w:pPr>
              <w:jc w:val="both"/>
              <w:rPr>
                <w:b/>
                <w:sz w:val="22"/>
                <w:szCs w:val="22"/>
                <w:lang w:val="en-US"/>
              </w:rPr>
            </w:pPr>
            <w:r w:rsidRPr="001F25A4">
              <w:rPr>
                <w:sz w:val="22"/>
                <w:szCs w:val="22"/>
                <w:lang w:val="en-US"/>
              </w:rPr>
              <w:t>PRC</w:t>
            </w:r>
          </w:p>
        </w:tc>
        <w:tc>
          <w:tcPr>
            <w:tcW w:w="7020" w:type="dxa"/>
            <w:vAlign w:val="center"/>
          </w:tcPr>
          <w:p w14:paraId="14D4C496" w14:textId="77777777" w:rsidR="004A6CB0" w:rsidRPr="001F25A4" w:rsidRDefault="004A6CB0" w:rsidP="009D08C3">
            <w:pPr>
              <w:jc w:val="both"/>
              <w:rPr>
                <w:sz w:val="22"/>
                <w:szCs w:val="22"/>
                <w:lang w:val="en-US"/>
              </w:rPr>
            </w:pPr>
            <w:r w:rsidRPr="001F25A4">
              <w:rPr>
                <w:sz w:val="22"/>
                <w:szCs w:val="22"/>
                <w:lang w:val="en-US"/>
              </w:rPr>
              <w:t>Police record card (held by FHQ)</w:t>
            </w:r>
          </w:p>
        </w:tc>
      </w:tr>
      <w:tr w:rsidR="004A6CB0" w:rsidRPr="001F25A4" w14:paraId="56B7E307" w14:textId="77777777" w:rsidTr="009D08C3">
        <w:tc>
          <w:tcPr>
            <w:tcW w:w="2088" w:type="dxa"/>
            <w:vAlign w:val="center"/>
          </w:tcPr>
          <w:p w14:paraId="5C29D019" w14:textId="77777777" w:rsidR="004A6CB0" w:rsidRPr="001F25A4" w:rsidRDefault="004A6CB0" w:rsidP="009D08C3">
            <w:pPr>
              <w:jc w:val="both"/>
              <w:rPr>
                <w:b/>
                <w:sz w:val="22"/>
                <w:szCs w:val="22"/>
                <w:lang w:val="en-US"/>
              </w:rPr>
            </w:pPr>
            <w:r w:rsidRPr="001F25A4">
              <w:rPr>
                <w:sz w:val="22"/>
                <w:szCs w:val="22"/>
                <w:lang w:val="en-US"/>
              </w:rPr>
              <w:t>PRC(S)</w:t>
            </w:r>
          </w:p>
        </w:tc>
        <w:tc>
          <w:tcPr>
            <w:tcW w:w="7020" w:type="dxa"/>
            <w:vAlign w:val="center"/>
          </w:tcPr>
          <w:p w14:paraId="4B214744" w14:textId="77777777" w:rsidR="004A6CB0" w:rsidRPr="001F25A4" w:rsidRDefault="004A6CB0" w:rsidP="009D08C3">
            <w:pPr>
              <w:jc w:val="both"/>
              <w:rPr>
                <w:sz w:val="22"/>
                <w:szCs w:val="22"/>
                <w:lang w:val="en-US"/>
              </w:rPr>
            </w:pPr>
            <w:r w:rsidRPr="001F25A4">
              <w:rPr>
                <w:sz w:val="22"/>
                <w:szCs w:val="22"/>
                <w:lang w:val="en-US"/>
              </w:rPr>
              <w:t>Smaller Index card holding per</w:t>
            </w:r>
            <w:r>
              <w:rPr>
                <w:sz w:val="22"/>
                <w:szCs w:val="22"/>
                <w:lang w:val="en-US"/>
              </w:rPr>
              <w:t>s</w:t>
            </w:r>
            <w:r w:rsidRPr="001F25A4">
              <w:rPr>
                <w:sz w:val="22"/>
                <w:szCs w:val="22"/>
                <w:lang w:val="en-US"/>
              </w:rPr>
              <w:t>onnel information (Held by FHQ)</w:t>
            </w:r>
          </w:p>
        </w:tc>
      </w:tr>
      <w:tr w:rsidR="004A6CB0" w:rsidRPr="001F25A4" w14:paraId="7DD263CF" w14:textId="77777777" w:rsidTr="009D08C3">
        <w:tc>
          <w:tcPr>
            <w:tcW w:w="2088" w:type="dxa"/>
            <w:vAlign w:val="center"/>
          </w:tcPr>
          <w:p w14:paraId="678D6FE3" w14:textId="77777777" w:rsidR="004A6CB0" w:rsidRPr="001F25A4" w:rsidRDefault="004A6CB0" w:rsidP="009D08C3">
            <w:pPr>
              <w:jc w:val="both"/>
              <w:rPr>
                <w:b/>
                <w:sz w:val="22"/>
                <w:szCs w:val="22"/>
                <w:lang w:val="en-US"/>
              </w:rPr>
            </w:pPr>
            <w:r w:rsidRPr="001F25A4">
              <w:rPr>
                <w:sz w:val="22"/>
                <w:szCs w:val="22"/>
                <w:lang w:val="en-US"/>
              </w:rPr>
              <w:t>PJ</w:t>
            </w:r>
          </w:p>
        </w:tc>
        <w:tc>
          <w:tcPr>
            <w:tcW w:w="7020" w:type="dxa"/>
            <w:vAlign w:val="center"/>
          </w:tcPr>
          <w:p w14:paraId="380A4A55" w14:textId="77777777" w:rsidR="004A6CB0" w:rsidRPr="001F25A4" w:rsidRDefault="004A6CB0" w:rsidP="009D08C3">
            <w:pPr>
              <w:jc w:val="both"/>
              <w:rPr>
                <w:sz w:val="22"/>
                <w:szCs w:val="22"/>
                <w:lang w:val="en-US"/>
              </w:rPr>
            </w:pPr>
            <w:r>
              <w:rPr>
                <w:sz w:val="22"/>
                <w:szCs w:val="22"/>
                <w:lang w:val="en-US"/>
              </w:rPr>
              <w:t xml:space="preserve">BTP </w:t>
            </w:r>
            <w:r w:rsidRPr="001F25A4">
              <w:rPr>
                <w:sz w:val="22"/>
                <w:szCs w:val="22"/>
                <w:lang w:val="en-US"/>
              </w:rPr>
              <w:t>Police Journal, Example: PJ3/11/43 would be Police Journal Volume 3, Number 11, Page 43</w:t>
            </w:r>
          </w:p>
        </w:tc>
      </w:tr>
      <w:tr w:rsidR="004A6CB0" w:rsidRPr="001F25A4" w14:paraId="4118CE7E" w14:textId="77777777" w:rsidTr="009D08C3">
        <w:tc>
          <w:tcPr>
            <w:tcW w:w="2088" w:type="dxa"/>
            <w:vAlign w:val="center"/>
          </w:tcPr>
          <w:p w14:paraId="0B4C009A" w14:textId="77777777" w:rsidR="004A6CB0" w:rsidRPr="006C3F5F" w:rsidRDefault="004A6CB0" w:rsidP="009D08C3">
            <w:pPr>
              <w:jc w:val="both"/>
              <w:rPr>
                <w:sz w:val="22"/>
                <w:szCs w:val="22"/>
                <w:lang w:val="en-US"/>
              </w:rPr>
            </w:pPr>
            <w:r>
              <w:rPr>
                <w:sz w:val="22"/>
                <w:szCs w:val="22"/>
                <w:lang w:val="en-US"/>
              </w:rPr>
              <w:t>Register</w:t>
            </w:r>
          </w:p>
        </w:tc>
        <w:tc>
          <w:tcPr>
            <w:tcW w:w="7020" w:type="dxa"/>
            <w:vAlign w:val="center"/>
          </w:tcPr>
          <w:p w14:paraId="7DBFC5EB" w14:textId="77777777" w:rsidR="004A6CB0" w:rsidRDefault="004A6CB0" w:rsidP="009D08C3">
            <w:pPr>
              <w:jc w:val="both"/>
              <w:rPr>
                <w:sz w:val="22"/>
                <w:szCs w:val="22"/>
                <w:lang w:val="en-US"/>
              </w:rPr>
            </w:pPr>
            <w:r>
              <w:rPr>
                <w:sz w:val="22"/>
                <w:szCs w:val="22"/>
                <w:lang w:val="en-US"/>
              </w:rPr>
              <w:t>Any official register or ledger - show details</w:t>
            </w:r>
          </w:p>
        </w:tc>
      </w:tr>
      <w:tr w:rsidR="004A6CB0" w:rsidRPr="001F25A4" w14:paraId="0E9E926D" w14:textId="77777777" w:rsidTr="009D08C3">
        <w:tc>
          <w:tcPr>
            <w:tcW w:w="2088" w:type="dxa"/>
            <w:vAlign w:val="center"/>
          </w:tcPr>
          <w:p w14:paraId="6FB69701" w14:textId="77777777" w:rsidR="004A6CB0" w:rsidRPr="006C3F5F" w:rsidRDefault="004A6CB0" w:rsidP="009D08C3">
            <w:pPr>
              <w:jc w:val="both"/>
              <w:rPr>
                <w:sz w:val="22"/>
                <w:szCs w:val="22"/>
                <w:lang w:val="en-US"/>
              </w:rPr>
            </w:pPr>
            <w:r>
              <w:rPr>
                <w:sz w:val="22"/>
                <w:szCs w:val="22"/>
                <w:lang w:val="en-US"/>
              </w:rPr>
              <w:t>RL</w:t>
            </w:r>
          </w:p>
        </w:tc>
        <w:tc>
          <w:tcPr>
            <w:tcW w:w="7020" w:type="dxa"/>
            <w:vAlign w:val="center"/>
          </w:tcPr>
          <w:p w14:paraId="4ACBFC65" w14:textId="77777777" w:rsidR="004A6CB0" w:rsidRDefault="004A6CB0" w:rsidP="009D08C3">
            <w:pPr>
              <w:jc w:val="both"/>
              <w:rPr>
                <w:sz w:val="22"/>
                <w:szCs w:val="22"/>
                <w:lang w:val="en-US"/>
              </w:rPr>
            </w:pPr>
            <w:r>
              <w:rPr>
                <w:sz w:val="22"/>
                <w:szCs w:val="22"/>
                <w:lang w:val="en-US"/>
              </w:rPr>
              <w:t>Retired Lines NARBTPO Newsletter - show issue No.</w:t>
            </w:r>
          </w:p>
        </w:tc>
      </w:tr>
      <w:tr w:rsidR="004A6CB0" w:rsidRPr="001F25A4" w14:paraId="15618119" w14:textId="77777777" w:rsidTr="009D08C3">
        <w:tc>
          <w:tcPr>
            <w:tcW w:w="2088" w:type="dxa"/>
            <w:vAlign w:val="center"/>
          </w:tcPr>
          <w:p w14:paraId="74640A01" w14:textId="77777777" w:rsidR="004A6CB0" w:rsidRPr="006C3F5F" w:rsidRDefault="004A6CB0" w:rsidP="009D08C3">
            <w:pPr>
              <w:jc w:val="both"/>
              <w:rPr>
                <w:sz w:val="22"/>
                <w:szCs w:val="22"/>
                <w:lang w:val="en-US"/>
              </w:rPr>
            </w:pPr>
            <w:r w:rsidRPr="006C3F5F">
              <w:rPr>
                <w:sz w:val="22"/>
                <w:szCs w:val="22"/>
                <w:lang w:val="en-US"/>
              </w:rPr>
              <w:t>SPI</w:t>
            </w:r>
          </w:p>
        </w:tc>
        <w:tc>
          <w:tcPr>
            <w:tcW w:w="7020" w:type="dxa"/>
            <w:vAlign w:val="center"/>
          </w:tcPr>
          <w:p w14:paraId="3CE0C139" w14:textId="77777777" w:rsidR="004A6CB0" w:rsidRPr="001F25A4" w:rsidRDefault="004A6CB0" w:rsidP="009D08C3">
            <w:pPr>
              <w:jc w:val="both"/>
              <w:rPr>
                <w:sz w:val="22"/>
                <w:szCs w:val="22"/>
                <w:lang w:val="en-US"/>
              </w:rPr>
            </w:pPr>
            <w:r>
              <w:rPr>
                <w:sz w:val="22"/>
                <w:szCs w:val="22"/>
                <w:lang w:val="en-US"/>
              </w:rPr>
              <w:t>Subject Provided Information (When ‘interviewing’ someone or using something they have written)</w:t>
            </w:r>
          </w:p>
        </w:tc>
      </w:tr>
      <w:tr w:rsidR="004A6CB0" w:rsidRPr="001F25A4" w14:paraId="30E4421F" w14:textId="77777777" w:rsidTr="009D08C3">
        <w:tc>
          <w:tcPr>
            <w:tcW w:w="2088" w:type="dxa"/>
            <w:vAlign w:val="center"/>
          </w:tcPr>
          <w:p w14:paraId="58A26A4E" w14:textId="77777777" w:rsidR="004A6CB0" w:rsidRPr="006C3F5F" w:rsidRDefault="004A6CB0" w:rsidP="009D08C3">
            <w:pPr>
              <w:jc w:val="both"/>
              <w:rPr>
                <w:sz w:val="22"/>
                <w:szCs w:val="22"/>
                <w:lang w:val="en-US"/>
              </w:rPr>
            </w:pPr>
            <w:r>
              <w:rPr>
                <w:sz w:val="22"/>
                <w:szCs w:val="22"/>
                <w:lang w:val="en-US"/>
              </w:rPr>
              <w:t>TL</w:t>
            </w:r>
          </w:p>
        </w:tc>
        <w:tc>
          <w:tcPr>
            <w:tcW w:w="7020" w:type="dxa"/>
            <w:vAlign w:val="center"/>
          </w:tcPr>
          <w:p w14:paraId="69D52473" w14:textId="77777777" w:rsidR="004A6CB0" w:rsidRDefault="004A6CB0" w:rsidP="009D08C3">
            <w:pPr>
              <w:jc w:val="both"/>
              <w:rPr>
                <w:sz w:val="22"/>
                <w:szCs w:val="22"/>
                <w:lang w:val="en-US"/>
              </w:rPr>
            </w:pPr>
            <w:r>
              <w:rPr>
                <w:sz w:val="22"/>
                <w:szCs w:val="22"/>
                <w:lang w:val="en-US"/>
              </w:rPr>
              <w:t>The Line, BTP Force newsletter- show issue No.</w:t>
            </w:r>
          </w:p>
        </w:tc>
      </w:tr>
    </w:tbl>
    <w:p w14:paraId="3FC959C8" w14:textId="77777777" w:rsidR="004A6CB0" w:rsidRDefault="004A6CB0" w:rsidP="004A6CB0">
      <w:pPr>
        <w:jc w:val="both"/>
      </w:pPr>
    </w:p>
    <w:p w14:paraId="2A86222D" w14:textId="30E763F2" w:rsidR="004A6CB0" w:rsidRDefault="004A6CB0" w:rsidP="004A6CB0">
      <w:pPr>
        <w:jc w:val="both"/>
      </w:pPr>
      <w:r>
        <w:t>If you are intending to complete a PSR</w:t>
      </w:r>
      <w:r w:rsidR="00F15038">
        <w:t xml:space="preserve"> </w:t>
      </w:r>
      <w:r>
        <w:t>2 form and you know that subject is alive and contactable, please encourage them to complete a PSR</w:t>
      </w:r>
      <w:r w:rsidR="00F15038">
        <w:t xml:space="preserve"> </w:t>
      </w:r>
      <w:r>
        <w:t>1 form instead; or try to seek their permission before completing.</w:t>
      </w:r>
    </w:p>
    <w:p w14:paraId="37F216C7" w14:textId="5D609E4B" w:rsidR="00527092" w:rsidRDefault="00527092" w:rsidP="004A6CB0">
      <w:pPr>
        <w:jc w:val="both"/>
      </w:pPr>
    </w:p>
    <w:p w14:paraId="5EA58075" w14:textId="0E3DE0D9" w:rsidR="00527092" w:rsidRDefault="00527092" w:rsidP="004A6CB0">
      <w:pPr>
        <w:jc w:val="both"/>
      </w:pPr>
    </w:p>
    <w:p w14:paraId="76E79E39" w14:textId="2CF703C7" w:rsidR="00527092" w:rsidRPr="00DD7784" w:rsidRDefault="005C74F7" w:rsidP="004A6CB0">
      <w:pPr>
        <w:jc w:val="both"/>
        <w:rPr>
          <w:b/>
          <w:bCs/>
        </w:rPr>
      </w:pPr>
      <w:r w:rsidRPr="00DD7784">
        <w:rPr>
          <w:b/>
          <w:bCs/>
        </w:rPr>
        <w:t>FORM PSR</w:t>
      </w:r>
      <w:r w:rsidR="00896727" w:rsidRPr="00DD7784">
        <w:rPr>
          <w:b/>
          <w:bCs/>
        </w:rPr>
        <w:t xml:space="preserve"> 3</w:t>
      </w:r>
    </w:p>
    <w:p w14:paraId="2C6BF356" w14:textId="77777777" w:rsidR="00DD7784" w:rsidRDefault="00DD7784" w:rsidP="004A6CB0">
      <w:pPr>
        <w:jc w:val="both"/>
      </w:pPr>
    </w:p>
    <w:p w14:paraId="668DCB39" w14:textId="72150BA0" w:rsidR="00896727" w:rsidRDefault="00896727" w:rsidP="004A6CB0">
      <w:pPr>
        <w:jc w:val="both"/>
      </w:pPr>
      <w:r>
        <w:t>The PSR</w:t>
      </w:r>
      <w:r w:rsidR="004C085A">
        <w:t xml:space="preserve"> 3 form is for any updates</w:t>
      </w:r>
      <w:r w:rsidR="003B5626">
        <w:t xml:space="preserve"> to previously submitted PSR</w:t>
      </w:r>
      <w:r w:rsidR="00DD7784">
        <w:t xml:space="preserve">1 or PSR2 </w:t>
      </w:r>
      <w:proofErr w:type="spellStart"/>
      <w:r w:rsidR="00DD7784">
        <w:t>froms</w:t>
      </w:r>
      <w:proofErr w:type="spellEnd"/>
      <w:r w:rsidR="00DD7784">
        <w:t>.</w:t>
      </w:r>
    </w:p>
    <w:p w14:paraId="76D9EDFD" w14:textId="77777777" w:rsidR="004A6CB0" w:rsidRPr="004A6CB0" w:rsidRDefault="004A6CB0" w:rsidP="004A6CB0"/>
    <w:sectPr w:rsidR="004A6CB0" w:rsidRPr="004A6CB0" w:rsidSect="00A76D60">
      <w:pgSz w:w="11906" w:h="16838"/>
      <w:pgMar w:top="1134"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2C"/>
    <w:rsid w:val="00087525"/>
    <w:rsid w:val="000D1D58"/>
    <w:rsid w:val="000D5FDA"/>
    <w:rsid w:val="00134B17"/>
    <w:rsid w:val="001638F4"/>
    <w:rsid w:val="001F25A4"/>
    <w:rsid w:val="00200EF5"/>
    <w:rsid w:val="00231C63"/>
    <w:rsid w:val="00251D14"/>
    <w:rsid w:val="00276EDF"/>
    <w:rsid w:val="003764AA"/>
    <w:rsid w:val="003B5626"/>
    <w:rsid w:val="003D0FDD"/>
    <w:rsid w:val="003D12B2"/>
    <w:rsid w:val="00435141"/>
    <w:rsid w:val="004652FD"/>
    <w:rsid w:val="00473B31"/>
    <w:rsid w:val="00496878"/>
    <w:rsid w:val="004A6CB0"/>
    <w:rsid w:val="004B2F36"/>
    <w:rsid w:val="004C085A"/>
    <w:rsid w:val="00511A8C"/>
    <w:rsid w:val="005133F1"/>
    <w:rsid w:val="00522FF9"/>
    <w:rsid w:val="00527092"/>
    <w:rsid w:val="005B5C09"/>
    <w:rsid w:val="005C74F7"/>
    <w:rsid w:val="005D684F"/>
    <w:rsid w:val="006308B2"/>
    <w:rsid w:val="00674162"/>
    <w:rsid w:val="006C3F5F"/>
    <w:rsid w:val="006D1892"/>
    <w:rsid w:val="00711101"/>
    <w:rsid w:val="007A030C"/>
    <w:rsid w:val="00831AC0"/>
    <w:rsid w:val="00871E6A"/>
    <w:rsid w:val="00883CF6"/>
    <w:rsid w:val="00896727"/>
    <w:rsid w:val="008B1129"/>
    <w:rsid w:val="008F6B91"/>
    <w:rsid w:val="00903256"/>
    <w:rsid w:val="00937BB9"/>
    <w:rsid w:val="00943308"/>
    <w:rsid w:val="009556B6"/>
    <w:rsid w:val="00962A86"/>
    <w:rsid w:val="009B348F"/>
    <w:rsid w:val="009D08C3"/>
    <w:rsid w:val="00A4356F"/>
    <w:rsid w:val="00A64194"/>
    <w:rsid w:val="00A64F1A"/>
    <w:rsid w:val="00A70A42"/>
    <w:rsid w:val="00A76D60"/>
    <w:rsid w:val="00AA00B1"/>
    <w:rsid w:val="00AA0409"/>
    <w:rsid w:val="00AA068B"/>
    <w:rsid w:val="00BB7B53"/>
    <w:rsid w:val="00C429BA"/>
    <w:rsid w:val="00C52EBA"/>
    <w:rsid w:val="00C70365"/>
    <w:rsid w:val="00C851F5"/>
    <w:rsid w:val="00CF16F4"/>
    <w:rsid w:val="00DD7784"/>
    <w:rsid w:val="00E6760E"/>
    <w:rsid w:val="00EA6027"/>
    <w:rsid w:val="00EA799E"/>
    <w:rsid w:val="00EC6892"/>
    <w:rsid w:val="00F1252C"/>
    <w:rsid w:val="00F15038"/>
    <w:rsid w:val="00F24655"/>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FCDF02"/>
  <w14:defaultImageDpi w14:val="0"/>
  <w15:docId w15:val="{8FD8D232-AF9F-4FDD-9590-FFB1E1E1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16F4"/>
    <w:rPr>
      <w:rFonts w:cs="Times New Roman"/>
      <w:color w:val="004080"/>
      <w:u w:val="single"/>
    </w:rPr>
  </w:style>
  <w:style w:type="table" w:styleId="TableGrid">
    <w:name w:val="Table Grid"/>
    <w:basedOn w:val="TableNormal"/>
    <w:uiPriority w:val="99"/>
    <w:rsid w:val="00231C6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DefaultParagraphFont"/>
    <w:uiPriority w:val="99"/>
    <w:rsid w:val="001638F4"/>
    <w:rPr>
      <w:rFonts w:cs="Times New Roman"/>
    </w:rPr>
  </w:style>
  <w:style w:type="character" w:styleId="UnresolvedMention">
    <w:name w:val="Unresolved Mention"/>
    <w:basedOn w:val="DefaultParagraphFont"/>
    <w:uiPriority w:val="99"/>
    <w:semiHidden/>
    <w:unhideWhenUsed/>
    <w:rsid w:val="003D0FD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btph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viv@gmail.com" TargetMode="External"/><Relationship Id="rId5" Type="http://schemas.openxmlformats.org/officeDocument/2006/relationships/hyperlink" Target="http://www.btphg.org.uk" TargetMode="External"/><Relationship Id="rId4" Type="http://schemas.openxmlformats.org/officeDocument/2006/relationships/hyperlink" Target="http://www.btphg.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1237</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BTPHG PERSONAL SERVICE RECORD FORMS</vt:lpstr>
    </vt:vector>
  </TitlesOfParts>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BTPHG PERSONAL SERVICE RECORD FORMS</dc:title>
  <dc:subject/>
  <dc:creator>.</dc:creator>
  <cp:keywords/>
  <dc:description/>
  <cp:lastModifiedBy>Martin McKay</cp:lastModifiedBy>
  <cp:revision>10</cp:revision>
  <dcterms:created xsi:type="dcterms:W3CDTF">2019-02-06T18:53:00Z</dcterms:created>
  <dcterms:modified xsi:type="dcterms:W3CDTF">2019-12-17T10:54:00Z</dcterms:modified>
</cp:coreProperties>
</file>